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443F45" w:rsidTr="00E42DAE">
        <w:trPr>
          <w:trHeight w:val="750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3F45" w:rsidRDefault="00443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3271DA" w:rsidRDefault="00327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3F45" w:rsidRDefault="00443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3F45" w:rsidRDefault="00443F45" w:rsidP="00443F45">
            <w:pPr>
              <w:tabs>
                <w:tab w:val="center" w:pos="2678"/>
                <w:tab w:val="right" w:pos="5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443F45" w:rsidRDefault="00443F45" w:rsidP="00443F45">
            <w:pPr>
              <w:tabs>
                <w:tab w:val="center" w:pos="2678"/>
                <w:tab w:val="right" w:pos="5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07048">
              <w:rPr>
                <w:rFonts w:ascii="Times New Roman" w:hAnsi="Times New Roman" w:cs="Times New Roman"/>
                <w:b/>
                <w:sz w:val="20"/>
                <w:szCs w:val="20"/>
              </w:rPr>
              <w:t>В движении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43F45" w:rsidRDefault="00443F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71DA" w:rsidRDefault="003271DA" w:rsidP="00443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1DA" w:rsidRDefault="003271DA" w:rsidP="00443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3F45" w:rsidRDefault="00443F45" w:rsidP="00443F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271DA">
              <w:rPr>
                <w:rFonts w:ascii="Times New Roman" w:hAnsi="Times New Roman" w:cs="Times New Roman"/>
                <w:b/>
                <w:sz w:val="36"/>
                <w:szCs w:val="36"/>
              </w:rPr>
              <w:t>СВИДЕТЕЛЬСТВО</w:t>
            </w:r>
          </w:p>
          <w:p w:rsidR="003271DA" w:rsidRPr="003271DA" w:rsidRDefault="003271DA" w:rsidP="00443F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43F45" w:rsidRDefault="003271DA" w:rsidP="00443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ПРОФЕССИИ РАБОЧЕГО</w:t>
            </w:r>
            <w:r w:rsidR="002666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ДОЛЖНОСТИ СЛУЖАЩЕГО</w:t>
            </w:r>
          </w:p>
          <w:p w:rsidR="003271DA" w:rsidRDefault="003271DA" w:rsidP="00443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1DA" w:rsidRDefault="00107048" w:rsidP="00443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</w:t>
            </w:r>
          </w:p>
          <w:p w:rsidR="003271DA" w:rsidRDefault="003271DA" w:rsidP="00443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71DA" w:rsidRDefault="003271DA" w:rsidP="00443F45">
            <w:pPr>
              <w:jc w:val="center"/>
              <w:rPr>
                <w:rFonts w:ascii="Batang" w:eastAsia="Batang" w:hAnsi="Batang" w:cs="Arabic Typesetting"/>
                <w:b/>
                <w:sz w:val="24"/>
                <w:szCs w:val="24"/>
              </w:rPr>
            </w:pPr>
            <w:r w:rsidRPr="003271DA">
              <w:rPr>
                <w:rFonts w:ascii="Batang" w:eastAsia="Batang" w:hAnsi="Batang" w:cs="Arabic Typesetting"/>
                <w:b/>
                <w:sz w:val="24"/>
                <w:szCs w:val="24"/>
              </w:rPr>
              <w:t>Документ о квалификации</w:t>
            </w:r>
          </w:p>
          <w:p w:rsidR="003271DA" w:rsidRPr="003271DA" w:rsidRDefault="003271DA" w:rsidP="00443F45">
            <w:pPr>
              <w:jc w:val="center"/>
              <w:rPr>
                <w:rFonts w:ascii="Batang" w:eastAsia="Batang" w:hAnsi="Batang" w:cs="Arabic Typesetting"/>
                <w:b/>
                <w:sz w:val="24"/>
                <w:szCs w:val="24"/>
              </w:rPr>
            </w:pPr>
          </w:p>
          <w:p w:rsidR="003271DA" w:rsidRDefault="003271DA" w:rsidP="00443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№</w:t>
            </w:r>
            <w:r w:rsidR="00107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000000</w:t>
            </w:r>
          </w:p>
          <w:p w:rsidR="00107048" w:rsidRDefault="00107048" w:rsidP="0044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1DA" w:rsidRPr="00E55ADC" w:rsidRDefault="003271DA" w:rsidP="0044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DC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3271DA" w:rsidRDefault="00107048" w:rsidP="00443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00.00.000</w:t>
            </w:r>
            <w:r w:rsidR="002E35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271DA" w:rsidRPr="00E55ADC" w:rsidRDefault="003271DA" w:rsidP="0044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DC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3271DA" w:rsidRDefault="003271DA" w:rsidP="00443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Рыбинск</w:t>
            </w:r>
          </w:p>
          <w:p w:rsidR="00443F45" w:rsidRDefault="00443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3F45" w:rsidRDefault="00443F4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3F45" w:rsidRDefault="00443F45" w:rsidP="003271D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43F45" w:rsidRDefault="00443F45">
            <w:pPr>
              <w:rPr>
                <w:sz w:val="12"/>
                <w:szCs w:val="12"/>
              </w:rPr>
            </w:pPr>
          </w:p>
          <w:p w:rsidR="00443F45" w:rsidRPr="00385042" w:rsidRDefault="00E42DAE">
            <w:pPr>
              <w:rPr>
                <w:rFonts w:ascii="Times New Roman" w:hAnsi="Times New Roman" w:cs="Times New Roman"/>
              </w:rPr>
            </w:pPr>
            <w:r w:rsidRPr="00385042">
              <w:rPr>
                <w:rFonts w:ascii="Times New Roman" w:hAnsi="Times New Roman" w:cs="Times New Roman"/>
              </w:rPr>
              <w:t xml:space="preserve">         </w:t>
            </w:r>
            <w:r w:rsidR="003271DA" w:rsidRPr="00385042">
              <w:rPr>
                <w:rFonts w:ascii="Times New Roman" w:hAnsi="Times New Roman" w:cs="Times New Roman"/>
              </w:rPr>
              <w:t>Настоящее свидетельство</w:t>
            </w:r>
            <w:r w:rsidR="00E32FB6" w:rsidRPr="00385042">
              <w:rPr>
                <w:rFonts w:ascii="Times New Roman" w:hAnsi="Times New Roman" w:cs="Times New Roman"/>
              </w:rPr>
              <w:t xml:space="preserve"> подтверждает, что</w:t>
            </w:r>
          </w:p>
          <w:p w:rsidR="00443F45" w:rsidRDefault="00107048" w:rsidP="00E42D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Иванов </w:t>
            </w:r>
          </w:p>
          <w:p w:rsidR="00107048" w:rsidRPr="00E42DAE" w:rsidRDefault="00107048" w:rsidP="00E42D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 Иванович</w:t>
            </w:r>
          </w:p>
          <w:p w:rsidR="00E32FB6" w:rsidRDefault="007C7B7A" w:rsidP="00E32F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32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0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16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3C4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1C2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048">
              <w:rPr>
                <w:rFonts w:ascii="Times New Roman" w:hAnsi="Times New Roman" w:cs="Times New Roman"/>
                <w:sz w:val="20"/>
                <w:szCs w:val="20"/>
              </w:rPr>
              <w:t xml:space="preserve"> 0000 </w:t>
            </w:r>
            <w:r w:rsidR="00E32FB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32FB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D1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048">
              <w:rPr>
                <w:rFonts w:ascii="Times New Roman" w:hAnsi="Times New Roman" w:cs="Times New Roman"/>
                <w:sz w:val="20"/>
                <w:szCs w:val="20"/>
              </w:rPr>
              <w:t>00 декабря</w:t>
            </w:r>
            <w:r w:rsidR="001C2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048">
              <w:rPr>
                <w:rFonts w:ascii="Times New Roman" w:hAnsi="Times New Roman" w:cs="Times New Roman"/>
                <w:sz w:val="20"/>
                <w:szCs w:val="20"/>
              </w:rPr>
              <w:t xml:space="preserve"> 0000 </w:t>
            </w:r>
            <w:r w:rsidR="00E32F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32FB6" w:rsidRDefault="00E32FB6" w:rsidP="00E32F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а) программу профессионального обучения</w:t>
            </w:r>
          </w:p>
          <w:p w:rsidR="004973C4" w:rsidRPr="004973C4" w:rsidRDefault="00107048" w:rsidP="004973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444444"/>
                <w:sz w:val="26"/>
                <w:szCs w:val="26"/>
              </w:rPr>
            </w:pPr>
            <w:r>
              <w:rPr>
                <w:b w:val="0"/>
                <w:color w:val="444444"/>
                <w:sz w:val="26"/>
                <w:szCs w:val="26"/>
              </w:rPr>
              <w:t>ХХХХХХХХХХХХХХХХ</w:t>
            </w:r>
          </w:p>
          <w:p w:rsidR="00E32FB6" w:rsidRDefault="00107048" w:rsidP="00497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(ХХХХХ</w:t>
            </w:r>
            <w:r w:rsidR="00E32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74A9" w:rsidRPr="00B1630C" w:rsidRDefault="004374A9" w:rsidP="00437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107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объеме 000 часа</w:t>
            </w:r>
          </w:p>
          <w:p w:rsidR="004973C4" w:rsidRDefault="004973C4" w:rsidP="00397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042" w:rsidRDefault="004973C4" w:rsidP="00397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39779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42DAE">
              <w:rPr>
                <w:rFonts w:ascii="Times New Roman" w:hAnsi="Times New Roman" w:cs="Times New Roman"/>
                <w:sz w:val="18"/>
                <w:szCs w:val="18"/>
              </w:rPr>
              <w:t>Решением атте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07048">
              <w:rPr>
                <w:rFonts w:ascii="Times New Roman" w:hAnsi="Times New Roman" w:cs="Times New Roman"/>
                <w:sz w:val="18"/>
                <w:szCs w:val="18"/>
              </w:rPr>
              <w:t>тационной комиссии протокол № 00/0000</w:t>
            </w:r>
          </w:p>
          <w:p w:rsidR="00E32FB6" w:rsidRDefault="00107048" w:rsidP="00E42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00.00.0000</w:t>
            </w:r>
            <w:r w:rsidR="007C7B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DAE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:rsidR="00E42DAE" w:rsidRDefault="0001164E" w:rsidP="00E42D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42DAE">
              <w:rPr>
                <w:rFonts w:ascii="Times New Roman" w:hAnsi="Times New Roman" w:cs="Times New Roman"/>
                <w:sz w:val="18"/>
                <w:szCs w:val="18"/>
              </w:rPr>
              <w:t>рисвоена квалификация:</w:t>
            </w:r>
          </w:p>
          <w:p w:rsidR="00E42DAE" w:rsidRPr="004973C4" w:rsidRDefault="0001164E" w:rsidP="00107048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ascii="Verdana" w:hAnsi="Verdana"/>
                <w:color w:val="444444"/>
                <w:sz w:val="26"/>
                <w:szCs w:val="26"/>
              </w:rPr>
            </w:pPr>
            <w:r>
              <w:rPr>
                <w:sz w:val="24"/>
                <w:szCs w:val="24"/>
              </w:rPr>
              <w:t>«</w:t>
            </w:r>
            <w:r w:rsidR="00107048">
              <w:rPr>
                <w:color w:val="444444"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»</w:t>
            </w:r>
          </w:p>
          <w:p w:rsidR="004374A9" w:rsidRPr="00E42DAE" w:rsidRDefault="00107048" w:rsidP="00437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437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ХХХХХ</w:t>
            </w:r>
            <w:r w:rsidR="004374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1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4A9">
              <w:rPr>
                <w:rFonts w:ascii="Times New Roman" w:hAnsi="Times New Roman" w:cs="Times New Roman"/>
                <w:b/>
                <w:sz w:val="24"/>
                <w:szCs w:val="24"/>
              </w:rPr>
              <w:t>разряда</w:t>
            </w:r>
          </w:p>
          <w:p w:rsidR="001C214A" w:rsidRDefault="00385042" w:rsidP="00E42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:rsidR="001C214A" w:rsidRDefault="001C214A" w:rsidP="00E42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2DAE" w:rsidRDefault="001C214A" w:rsidP="00E42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3850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DAE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E42DAE" w:rsidRDefault="00E42DAE" w:rsidP="00E42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7048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3850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аттестационной комиссии </w:t>
            </w:r>
            <w:r w:rsidR="00385042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1070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6251">
              <w:rPr>
                <w:rFonts w:ascii="Times New Roman" w:hAnsi="Times New Roman" w:cs="Times New Roman"/>
                <w:sz w:val="18"/>
                <w:szCs w:val="18"/>
              </w:rPr>
              <w:t>ХХХХХХХ</w:t>
            </w:r>
          </w:p>
          <w:p w:rsidR="00E42DAE" w:rsidRDefault="00385042" w:rsidP="00E42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AD6251">
              <w:rPr>
                <w:rFonts w:ascii="Times New Roman" w:hAnsi="Times New Roman" w:cs="Times New Roman"/>
                <w:sz w:val="18"/>
                <w:szCs w:val="18"/>
              </w:rPr>
              <w:t>Генеральный д</w:t>
            </w:r>
            <w:bookmarkStart w:id="0" w:name="_GoBack"/>
            <w:bookmarkEnd w:id="0"/>
            <w:r w:rsidR="00E42DAE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</w:p>
          <w:p w:rsidR="00E42DAE" w:rsidRDefault="00385042" w:rsidP="00E42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E42DAE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107048">
              <w:rPr>
                <w:rFonts w:ascii="Times New Roman" w:hAnsi="Times New Roman" w:cs="Times New Roman"/>
                <w:sz w:val="18"/>
                <w:szCs w:val="18"/>
              </w:rPr>
              <w:t xml:space="preserve">В движении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07048">
              <w:rPr>
                <w:rFonts w:ascii="Times New Roman" w:hAnsi="Times New Roman" w:cs="Times New Roman"/>
                <w:sz w:val="18"/>
                <w:szCs w:val="18"/>
              </w:rPr>
              <w:t xml:space="preserve">   ____________ Болотова А.С</w:t>
            </w:r>
            <w:r w:rsidR="00E42D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042" w:rsidRDefault="00E42DAE" w:rsidP="00E42D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E42DAE" w:rsidRPr="00E32FB6" w:rsidRDefault="00385042" w:rsidP="00E42D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E42DAE">
              <w:rPr>
                <w:rFonts w:ascii="Times New Roman" w:hAnsi="Times New Roman" w:cs="Times New Roman"/>
                <w:sz w:val="18"/>
                <w:szCs w:val="18"/>
              </w:rPr>
              <w:t xml:space="preserve">  М.П.</w:t>
            </w:r>
          </w:p>
          <w:p w:rsidR="00443F45" w:rsidRDefault="00443F45">
            <w:pPr>
              <w:spacing w:line="360" w:lineRule="auto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                        </w:t>
            </w:r>
          </w:p>
          <w:p w:rsidR="00443F45" w:rsidRDefault="00443F45">
            <w:pPr>
              <w:spacing w:line="360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443F45" w:rsidRDefault="00443F45">
            <w:pPr>
              <w:spacing w:line="360" w:lineRule="auto"/>
              <w:ind w:right="-1841"/>
              <w:jc w:val="center"/>
              <w:rPr>
                <w:sz w:val="12"/>
                <w:szCs w:val="12"/>
              </w:rPr>
            </w:pPr>
          </w:p>
        </w:tc>
      </w:tr>
    </w:tbl>
    <w:p w:rsidR="00D74978" w:rsidRDefault="00D74978"/>
    <w:sectPr w:rsidR="00D74978" w:rsidSect="00D7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F45"/>
    <w:rsid w:val="0001164E"/>
    <w:rsid w:val="000904C6"/>
    <w:rsid w:val="000C2D00"/>
    <w:rsid w:val="00107048"/>
    <w:rsid w:val="001C214A"/>
    <w:rsid w:val="002666E7"/>
    <w:rsid w:val="002B799B"/>
    <w:rsid w:val="002E3503"/>
    <w:rsid w:val="003271DA"/>
    <w:rsid w:val="00385042"/>
    <w:rsid w:val="00397798"/>
    <w:rsid w:val="003A64CB"/>
    <w:rsid w:val="004374A9"/>
    <w:rsid w:val="00443F45"/>
    <w:rsid w:val="004973C4"/>
    <w:rsid w:val="005F1302"/>
    <w:rsid w:val="0060626D"/>
    <w:rsid w:val="007169B8"/>
    <w:rsid w:val="007B0582"/>
    <w:rsid w:val="007C7B7A"/>
    <w:rsid w:val="007D5936"/>
    <w:rsid w:val="00800C78"/>
    <w:rsid w:val="00911D89"/>
    <w:rsid w:val="009624E8"/>
    <w:rsid w:val="00A25F2E"/>
    <w:rsid w:val="00AD6251"/>
    <w:rsid w:val="00B1630C"/>
    <w:rsid w:val="00BA59CA"/>
    <w:rsid w:val="00C633CA"/>
    <w:rsid w:val="00CC1374"/>
    <w:rsid w:val="00CD243C"/>
    <w:rsid w:val="00CE3BB8"/>
    <w:rsid w:val="00D13419"/>
    <w:rsid w:val="00D177D6"/>
    <w:rsid w:val="00D74978"/>
    <w:rsid w:val="00DB0343"/>
    <w:rsid w:val="00DB22EA"/>
    <w:rsid w:val="00E32FB6"/>
    <w:rsid w:val="00E42DAE"/>
    <w:rsid w:val="00E55ADC"/>
    <w:rsid w:val="00E70F26"/>
    <w:rsid w:val="00E838BC"/>
    <w:rsid w:val="00EF6990"/>
    <w:rsid w:val="00EF6C6A"/>
    <w:rsid w:val="00F66F54"/>
    <w:rsid w:val="00F90EB9"/>
    <w:rsid w:val="00FB0E78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45"/>
  </w:style>
  <w:style w:type="paragraph" w:styleId="2">
    <w:name w:val="heading 2"/>
    <w:basedOn w:val="a"/>
    <w:link w:val="20"/>
    <w:uiPriority w:val="9"/>
    <w:qFormat/>
    <w:rsid w:val="00497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F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7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Buhgaltery</dc:creator>
  <cp:lastModifiedBy>Александр</cp:lastModifiedBy>
  <cp:revision>4</cp:revision>
  <cp:lastPrinted>2020-03-16T08:19:00Z</cp:lastPrinted>
  <dcterms:created xsi:type="dcterms:W3CDTF">2020-03-16T08:21:00Z</dcterms:created>
  <dcterms:modified xsi:type="dcterms:W3CDTF">2020-08-22T10:58:00Z</dcterms:modified>
</cp:coreProperties>
</file>